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6AF" w:rsidRDefault="004C218D">
      <w:hyperlink r:id="rId7" w:history="1">
        <w:r w:rsidR="00657D41" w:rsidRPr="001619C9">
          <w:rPr>
            <w:rStyle w:val="Hyperlink"/>
          </w:rPr>
          <w:t>http://www.dotnetcurry.com/windows-azure/1387/azure-logic-apps</w:t>
        </w:r>
      </w:hyperlink>
    </w:p>
    <w:p w:rsidR="00657D41" w:rsidRDefault="00657D41"/>
    <w:p w:rsidR="00540E9C" w:rsidRDefault="00540E9C">
      <w:r>
        <w:rPr>
          <w:noProof/>
        </w:rPr>
        <w:drawing>
          <wp:inline distT="0" distB="0" distL="0" distR="0" wp14:anchorId="38C078F8" wp14:editId="3B2A70A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9C" w:rsidRDefault="00F67F85">
      <w:r>
        <w:rPr>
          <w:noProof/>
        </w:rPr>
        <w:drawing>
          <wp:inline distT="0" distB="0" distL="0" distR="0" wp14:anchorId="206CDE39" wp14:editId="3633C41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85" w:rsidRDefault="007C4D3D">
      <w:r>
        <w:t>Azure Portal</w:t>
      </w:r>
      <w:r>
        <w:sym w:font="Wingdings" w:char="F0E0"/>
      </w:r>
      <w:r>
        <w:t xml:space="preserve"> Cognitive Services</w:t>
      </w:r>
    </w:p>
    <w:p w:rsidR="007C4D3D" w:rsidRDefault="007C4D3D">
      <w:r>
        <w:rPr>
          <w:noProof/>
        </w:rPr>
        <w:lastRenderedPageBreak/>
        <w:drawing>
          <wp:inline distT="0" distB="0" distL="0" distR="0" wp14:anchorId="2E7B8DB0" wp14:editId="439622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3D" w:rsidRDefault="0095573E">
      <w:r>
        <w:t>Search Text Analytics</w:t>
      </w:r>
    </w:p>
    <w:p w:rsidR="0095573E" w:rsidRDefault="0095573E">
      <w:r>
        <w:rPr>
          <w:noProof/>
        </w:rPr>
        <w:drawing>
          <wp:inline distT="0" distB="0" distL="0" distR="0" wp14:anchorId="76EA9AFB" wp14:editId="7440A3A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C7" w:rsidRDefault="000F57D4">
      <w:r>
        <w:rPr>
          <w:noProof/>
        </w:rPr>
        <w:lastRenderedPageBreak/>
        <w:drawing>
          <wp:inline distT="0" distB="0" distL="0" distR="0" wp14:anchorId="38D404E4" wp14:editId="3CB710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D4" w:rsidRDefault="002610B3">
      <w:r>
        <w:t>Click on Text Analytics</w:t>
      </w:r>
    </w:p>
    <w:p w:rsidR="002610B3" w:rsidRDefault="00041A9E">
      <w:r>
        <w:rPr>
          <w:noProof/>
        </w:rPr>
        <w:drawing>
          <wp:inline distT="0" distB="0" distL="0" distR="0" wp14:anchorId="11491C0E" wp14:editId="04F1097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9E" w:rsidRDefault="00000AFF">
      <w:r>
        <w:rPr>
          <w:noProof/>
        </w:rPr>
        <w:lastRenderedPageBreak/>
        <w:drawing>
          <wp:inline distT="0" distB="0" distL="0" distR="0" wp14:anchorId="7D9C25D4" wp14:editId="6D9443F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FF" w:rsidRDefault="00F55A1C">
      <w:r>
        <w:rPr>
          <w:noProof/>
        </w:rPr>
        <w:drawing>
          <wp:inline distT="0" distB="0" distL="0" distR="0" wp14:anchorId="10EA1179" wp14:editId="4A94F13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1C" w:rsidRDefault="00B372E5">
      <w:r>
        <w:t>Go to Keys</w:t>
      </w:r>
    </w:p>
    <w:p w:rsidR="00B372E5" w:rsidRDefault="00B372E5">
      <w:r>
        <w:rPr>
          <w:noProof/>
        </w:rPr>
        <w:lastRenderedPageBreak/>
        <w:drawing>
          <wp:inline distT="0" distB="0" distL="0" distR="0" wp14:anchorId="5CF7061E" wp14:editId="49E9A9C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E5" w:rsidRDefault="00EA7B84">
      <w:r>
        <w:t xml:space="preserve">Key : </w:t>
      </w:r>
      <w:r w:rsidRPr="00EA7B84">
        <w:t>ebe754c87ce84d04a357fc025264007c</w:t>
      </w:r>
    </w:p>
    <w:p w:rsidR="002B1F81" w:rsidRDefault="002B1F81">
      <w:r>
        <w:t>Go to Quick Start</w:t>
      </w:r>
    </w:p>
    <w:p w:rsidR="002B1F81" w:rsidRDefault="001448B0">
      <w:r>
        <w:rPr>
          <w:noProof/>
        </w:rPr>
        <w:drawing>
          <wp:inline distT="0" distB="0" distL="0" distR="0" wp14:anchorId="69BD7C1E" wp14:editId="044E5B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B0" w:rsidRDefault="00691D4E">
      <w:r>
        <w:t>Copy the end point</w:t>
      </w:r>
    </w:p>
    <w:p w:rsidR="00691D4E" w:rsidRPr="00691D4E" w:rsidRDefault="00691D4E" w:rsidP="00691D4E">
      <w:pPr>
        <w:shd w:val="clear" w:color="auto" w:fill="FFFFFF"/>
        <w:spacing w:after="150" w:line="270" w:lineRule="atLeast"/>
        <w:outlineLvl w:val="2"/>
        <w:rPr>
          <w:rFonts w:ascii="Segoe UI" w:eastAsia="Times New Roman" w:hAnsi="Segoe UI" w:cs="Segoe UI"/>
          <w:b/>
          <w:bCs/>
          <w:color w:val="252525"/>
          <w:sz w:val="21"/>
          <w:szCs w:val="21"/>
        </w:rPr>
      </w:pPr>
      <w:r w:rsidRPr="00691D4E">
        <w:rPr>
          <w:rFonts w:ascii="Segoe UI" w:eastAsia="Times New Roman" w:hAnsi="Segoe UI" w:cs="Segoe UI"/>
          <w:b/>
          <w:bCs/>
          <w:color w:val="252525"/>
          <w:sz w:val="21"/>
          <w:szCs w:val="21"/>
        </w:rPr>
        <w:t>https://southeastasia.api.cognitive.microsoft.com/text/analytics/v2.0</w:t>
      </w:r>
    </w:p>
    <w:p w:rsidR="000F377E" w:rsidRDefault="00B85831" w:rsidP="000055F2">
      <w:pPr>
        <w:shd w:val="clear" w:color="auto" w:fill="FFFFFF"/>
        <w:spacing w:after="150" w:line="270" w:lineRule="atLeast"/>
        <w:outlineLvl w:val="2"/>
        <w:rPr>
          <w:rFonts w:ascii="Segoe UI" w:eastAsia="Times New Roman" w:hAnsi="Segoe UI" w:cs="Segoe UI"/>
          <w:bCs/>
          <w:color w:val="252525"/>
          <w:sz w:val="21"/>
          <w:szCs w:val="21"/>
        </w:rPr>
      </w:pPr>
      <w:r w:rsidRPr="00B85831">
        <w:rPr>
          <w:rFonts w:ascii="Segoe UI" w:eastAsia="Times New Roman" w:hAnsi="Segoe UI" w:cs="Segoe UI"/>
          <w:bCs/>
          <w:color w:val="252525"/>
          <w:sz w:val="21"/>
          <w:szCs w:val="21"/>
        </w:rPr>
        <w:lastRenderedPageBreak/>
        <w:t xml:space="preserve">Go to Azure portal </w:t>
      </w:r>
      <w:r w:rsidRPr="00B85831">
        <w:rPr>
          <w:rFonts w:ascii="Segoe UI" w:eastAsia="Times New Roman" w:hAnsi="Segoe UI" w:cs="Segoe UI"/>
          <w:bCs/>
          <w:color w:val="252525"/>
          <w:sz w:val="21"/>
          <w:szCs w:val="21"/>
        </w:rPr>
        <w:sym w:font="Wingdings" w:char="F0E0"/>
      </w:r>
      <w:r w:rsidRPr="00B85831">
        <w:rPr>
          <w:rFonts w:ascii="Segoe UI" w:eastAsia="Times New Roman" w:hAnsi="Segoe UI" w:cs="Segoe UI"/>
          <w:bCs/>
          <w:color w:val="252525"/>
          <w:sz w:val="21"/>
          <w:szCs w:val="21"/>
        </w:rPr>
        <w:t xml:space="preserve"> Logic App you created</w:t>
      </w:r>
    </w:p>
    <w:p w:rsidR="00B85831" w:rsidRDefault="00B85831" w:rsidP="000055F2">
      <w:pPr>
        <w:shd w:val="clear" w:color="auto" w:fill="FFFFFF"/>
        <w:spacing w:after="150" w:line="270" w:lineRule="atLeast"/>
        <w:outlineLvl w:val="2"/>
        <w:rPr>
          <w:rFonts w:ascii="Segoe UI" w:eastAsia="Times New Roman" w:hAnsi="Segoe UI" w:cs="Segoe UI"/>
          <w:bCs/>
          <w:color w:val="252525"/>
          <w:sz w:val="21"/>
          <w:szCs w:val="21"/>
        </w:rPr>
      </w:pPr>
    </w:p>
    <w:p w:rsidR="00BD146A" w:rsidRDefault="00E37CFB" w:rsidP="00210579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54A606B" wp14:editId="59C4512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FB" w:rsidRDefault="00733C65" w:rsidP="00210579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Click SignIn</w:t>
      </w:r>
    </w:p>
    <w:p w:rsidR="00D67A63" w:rsidRDefault="00B654E8">
      <w:r>
        <w:rPr>
          <w:noProof/>
        </w:rPr>
        <w:drawing>
          <wp:inline distT="0" distB="0" distL="0" distR="0" wp14:anchorId="4523A720" wp14:editId="328D1D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E8" w:rsidRDefault="00573D02">
      <w:r>
        <w:rPr>
          <w:noProof/>
        </w:rPr>
        <w:lastRenderedPageBreak/>
        <w:drawing>
          <wp:inline distT="0" distB="0" distL="0" distR="0" wp14:anchorId="1C645793" wp14:editId="2C2EFA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02" w:rsidRDefault="00A17CC5">
      <w:r>
        <w:rPr>
          <w:noProof/>
        </w:rPr>
        <w:drawing>
          <wp:inline distT="0" distB="0" distL="0" distR="0" wp14:anchorId="6225A74A" wp14:editId="3EF6E45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C9" w:rsidRDefault="00B625C9"/>
    <w:p w:rsidR="00B625C9" w:rsidRDefault="00B625C9"/>
    <w:p w:rsidR="00B625C9" w:rsidRDefault="00B625C9"/>
    <w:p w:rsidR="00B625C9" w:rsidRDefault="00B625C9"/>
    <w:p w:rsidR="00BF5429" w:rsidRDefault="00BF5429">
      <w:r>
        <w:lastRenderedPageBreak/>
        <w:t>Create function app</w:t>
      </w:r>
    </w:p>
    <w:p w:rsidR="00A17CC5" w:rsidRDefault="00DB3427">
      <w:r>
        <w:rPr>
          <w:noProof/>
        </w:rPr>
        <w:drawing>
          <wp:inline distT="0" distB="0" distL="0" distR="0" wp14:anchorId="74042224" wp14:editId="26B07DF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#r 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"System.Data"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#r 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"System.Configuration"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System.Net;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System.Data.SqlClient;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System.Configuration;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static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Task&lt;HttpResponseMessage&gt; Run(HttpRequestMessage req, TraceWriter log)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log.Info(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"C# HTTP trigger function processed a request."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category = 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"Red"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dynamic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data =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req.Content.ReadAsAsync&lt;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object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&gt;();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log.Info(data.ToString());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sentimentScore;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double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.TryParse(data.ToString(),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out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sentimentScore);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log.Info(sentimentScore.ToString());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(sentimentScore &gt; </w:t>
      </w:r>
      <w:r w:rsidRPr="00C82BAB">
        <w:rPr>
          <w:rFonts w:ascii="Consolas" w:eastAsia="Times New Roman" w:hAnsi="Consolas" w:cs="Times New Roman"/>
          <w:color w:val="09885A"/>
          <w:sz w:val="21"/>
          <w:szCs w:val="21"/>
        </w:rPr>
        <w:t>0.3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category = 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"Green"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log.Info(category);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connString  = 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"Server=tcp:301azure.database.windows.net,1433;Initial Catalog=Matrimony_DB;Persist Security Info=False;User ID=reetha;Password=2$Aqwerty;MultipleActiveResultSets=False;Encrypt=True;TrustServerCertificate=False;Connection Timeout=30"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   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(SqlConnection logicAppsConnection =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SqlConnection(connString))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{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    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insertCommand = 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"Insert into SentimentScore (score,category) values (@score,@category)"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logicAppsConnection.Open();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using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(SqlCommand command =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SqlCommand(insertCommand, logicAppsConnection))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{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command.Parameters.AddWithValue(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"@score"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, sentimentScore);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command.Parameters.AddWithValue(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"@category"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, category);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command.ExecuteNonQuery();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}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log.Info(</w:t>
      </w:r>
      <w:r w:rsidRPr="00C82BAB">
        <w:rPr>
          <w:rFonts w:ascii="Consolas" w:eastAsia="Times New Roman" w:hAnsi="Consolas" w:cs="Times New Roman"/>
          <w:color w:val="A31515"/>
          <w:sz w:val="21"/>
          <w:szCs w:val="21"/>
        </w:rPr>
        <w:t>"Score details added to database successfully!"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}</w:t>
      </w:r>
    </w:p>
    <w:p w:rsidR="00C82BAB" w:rsidRP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C82BAB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req.CreateResponse(HttpStatusCode.OK,category);</w:t>
      </w:r>
    </w:p>
    <w:p w:rsidR="00C82BAB" w:rsidRDefault="00C82BAB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82BA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A57104" w:rsidRPr="00C82BAB" w:rsidRDefault="00A57104" w:rsidP="00C82BAB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EED429C" wp14:editId="64AB7F6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27" w:rsidRDefault="00DB3427"/>
    <w:p w:rsidR="00A57104" w:rsidRDefault="00F970A1">
      <w:r>
        <w:t>Add Text analytics as new item</w:t>
      </w:r>
    </w:p>
    <w:p w:rsidR="00EA0634" w:rsidRDefault="00EA0634">
      <w:r>
        <w:rPr>
          <w:noProof/>
        </w:rPr>
        <w:lastRenderedPageBreak/>
        <w:drawing>
          <wp:inline distT="0" distB="0" distL="0" distR="0" wp14:anchorId="1209A285" wp14:editId="299D8FA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B" w:rsidRDefault="001703DB">
      <w:r>
        <w:t>Select Detect Sentiment</w:t>
      </w:r>
    </w:p>
    <w:p w:rsidR="00C82BAB" w:rsidRDefault="0013455E">
      <w:r>
        <w:rPr>
          <w:noProof/>
        </w:rPr>
        <w:drawing>
          <wp:inline distT="0" distB="0" distL="0" distR="0" wp14:anchorId="530EEA05" wp14:editId="1EB035F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5E" w:rsidRDefault="00F523BA">
      <w:r>
        <w:t xml:space="preserve">Account key </w:t>
      </w:r>
      <w:r>
        <w:sym w:font="Wingdings" w:char="F0E0"/>
      </w:r>
      <w:r>
        <w:t xml:space="preserve"> Text Analytics key</w:t>
      </w:r>
    </w:p>
    <w:p w:rsidR="00F523BA" w:rsidRDefault="00F523BA">
      <w:r>
        <w:t xml:space="preserve">Site URL </w:t>
      </w:r>
      <w:r>
        <w:sym w:font="Wingdings" w:char="F0E0"/>
      </w:r>
      <w:r>
        <w:t xml:space="preserve"> Text Analytics endpoint URL</w:t>
      </w:r>
    </w:p>
    <w:p w:rsidR="00F523BA" w:rsidRDefault="005D0020">
      <w:r>
        <w:rPr>
          <w:noProof/>
        </w:rPr>
        <w:lastRenderedPageBreak/>
        <w:drawing>
          <wp:inline distT="0" distB="0" distL="0" distR="0" wp14:anchorId="69790B65" wp14:editId="19843E7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20" w:rsidRDefault="00F81073">
      <w:r>
        <w:rPr>
          <w:noProof/>
        </w:rPr>
        <w:drawing>
          <wp:inline distT="0" distB="0" distL="0" distR="0" wp14:anchorId="0A6765FF" wp14:editId="1FC8C9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3" w:rsidRDefault="00E5693B">
      <w:r>
        <w:t xml:space="preserve">Add New Step </w:t>
      </w:r>
      <w:r>
        <w:sym w:font="Wingdings" w:char="F0E0"/>
      </w:r>
      <w:r>
        <w:t xml:space="preserve"> Select Azure Functions</w:t>
      </w:r>
    </w:p>
    <w:p w:rsidR="00E5693B" w:rsidRDefault="002D4C11">
      <w:r>
        <w:rPr>
          <w:noProof/>
        </w:rPr>
        <w:lastRenderedPageBreak/>
        <w:drawing>
          <wp:inline distT="0" distB="0" distL="0" distR="0" wp14:anchorId="2526D2AE" wp14:editId="1CCCADA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11" w:rsidRDefault="00EE4F5C">
      <w:r>
        <w:rPr>
          <w:noProof/>
        </w:rPr>
        <w:drawing>
          <wp:inline distT="0" distB="0" distL="0" distR="0" wp14:anchorId="47C4C913" wp14:editId="0AB0CE8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5C" w:rsidRDefault="009876C0">
      <w:r>
        <w:rPr>
          <w:noProof/>
        </w:rPr>
        <w:lastRenderedPageBreak/>
        <w:drawing>
          <wp:inline distT="0" distB="0" distL="0" distR="0" wp14:anchorId="32602FD6" wp14:editId="0404009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C0" w:rsidRDefault="0087366C">
      <w:r>
        <w:rPr>
          <w:noProof/>
        </w:rPr>
        <w:drawing>
          <wp:inline distT="0" distB="0" distL="0" distR="0" wp14:anchorId="7242DC91" wp14:editId="5068621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6C" w:rsidRDefault="00705CAE">
      <w:r>
        <w:t>Run the Logic App</w:t>
      </w:r>
    </w:p>
    <w:p w:rsidR="00705CAE" w:rsidRDefault="00705CAE">
      <w:r>
        <w:rPr>
          <w:noProof/>
        </w:rPr>
        <w:lastRenderedPageBreak/>
        <w:drawing>
          <wp:inline distT="0" distB="0" distL="0" distR="0" wp14:anchorId="0B5731DD" wp14:editId="5346876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AE" w:rsidRDefault="00357ABE">
      <w:r>
        <w:t>The below table is populated with all the sentiment values based on hashtag configured for sentiment analysis.</w:t>
      </w:r>
    </w:p>
    <w:p w:rsidR="001642C7" w:rsidRDefault="00A131FA">
      <w:r>
        <w:rPr>
          <w:noProof/>
        </w:rPr>
        <w:t xml:space="preserve"> </w:t>
      </w:r>
      <w:r w:rsidR="001642C7">
        <w:rPr>
          <w:noProof/>
        </w:rPr>
        <w:drawing>
          <wp:inline distT="0" distB="0" distL="0" distR="0" wp14:anchorId="49CC8F35" wp14:editId="159F51B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FA" w:rsidRDefault="00A131FA"/>
    <w:p w:rsidR="00A131FA" w:rsidRDefault="00A131FA">
      <w:r>
        <w:lastRenderedPageBreak/>
        <w:t>Below were the Twitter feeds we received based on the sentiment analysis for the hashtag #RIPkalaignar</w:t>
      </w:r>
      <w:r w:rsidR="00357ABE">
        <w:t xml:space="preserve">  #RajajiHa</w:t>
      </w:r>
      <w:bookmarkStart w:id="0" w:name="_GoBack"/>
      <w:bookmarkEnd w:id="0"/>
      <w:r w:rsidR="00357ABE">
        <w:t>ll</w:t>
      </w:r>
    </w:p>
    <w:p w:rsidR="00A131FA" w:rsidRDefault="00A131FA">
      <w:r w:rsidRPr="00A131FA">
        <w:rPr>
          <w:noProof/>
        </w:rPr>
        <w:drawing>
          <wp:inline distT="0" distB="0" distL="0" distR="0">
            <wp:extent cx="5943600" cy="2889324"/>
            <wp:effectExtent l="0" t="0" r="0" b="6350"/>
            <wp:docPr id="11" name="Picture 11" descr="C:\Users\M1046582\Desktop\twitterfeed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1046582\Desktop\twitterfeeds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31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218D" w:rsidRDefault="004C218D" w:rsidP="00657D41">
      <w:pPr>
        <w:spacing w:after="0" w:line="240" w:lineRule="auto"/>
      </w:pPr>
      <w:r>
        <w:separator/>
      </w:r>
    </w:p>
  </w:endnote>
  <w:endnote w:type="continuationSeparator" w:id="0">
    <w:p w:rsidR="004C218D" w:rsidRDefault="004C218D" w:rsidP="00657D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218D" w:rsidRDefault="004C218D" w:rsidP="00657D41">
      <w:pPr>
        <w:spacing w:after="0" w:line="240" w:lineRule="auto"/>
      </w:pPr>
      <w:r>
        <w:separator/>
      </w:r>
    </w:p>
  </w:footnote>
  <w:footnote w:type="continuationSeparator" w:id="0">
    <w:p w:rsidR="004C218D" w:rsidRDefault="004C218D" w:rsidP="00657D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3438E"/>
    <w:multiLevelType w:val="hybridMultilevel"/>
    <w:tmpl w:val="B47C8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850D83"/>
    <w:multiLevelType w:val="multilevel"/>
    <w:tmpl w:val="1E10D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A8938B2"/>
    <w:multiLevelType w:val="multilevel"/>
    <w:tmpl w:val="7CC64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6196"/>
    <w:rsid w:val="00000AFF"/>
    <w:rsid w:val="000055F2"/>
    <w:rsid w:val="000179EB"/>
    <w:rsid w:val="00041A9E"/>
    <w:rsid w:val="000E011A"/>
    <w:rsid w:val="000E4A06"/>
    <w:rsid w:val="000F0F30"/>
    <w:rsid w:val="000F377E"/>
    <w:rsid w:val="000F57D4"/>
    <w:rsid w:val="0013455E"/>
    <w:rsid w:val="001448B0"/>
    <w:rsid w:val="001642C7"/>
    <w:rsid w:val="001703DB"/>
    <w:rsid w:val="00183151"/>
    <w:rsid w:val="001910FC"/>
    <w:rsid w:val="00210579"/>
    <w:rsid w:val="0025032E"/>
    <w:rsid w:val="002610B3"/>
    <w:rsid w:val="00276196"/>
    <w:rsid w:val="002B1F81"/>
    <w:rsid w:val="002D4C11"/>
    <w:rsid w:val="00357ABE"/>
    <w:rsid w:val="003869D6"/>
    <w:rsid w:val="00486418"/>
    <w:rsid w:val="004C1EC7"/>
    <w:rsid w:val="004C218D"/>
    <w:rsid w:val="00540E9C"/>
    <w:rsid w:val="00573D02"/>
    <w:rsid w:val="005B47C6"/>
    <w:rsid w:val="005C08EA"/>
    <w:rsid w:val="005D0020"/>
    <w:rsid w:val="00657D41"/>
    <w:rsid w:val="00691D4E"/>
    <w:rsid w:val="006D06AF"/>
    <w:rsid w:val="00705CAE"/>
    <w:rsid w:val="00733C65"/>
    <w:rsid w:val="00792AE7"/>
    <w:rsid w:val="007C4D3D"/>
    <w:rsid w:val="007D17E1"/>
    <w:rsid w:val="007E1EDD"/>
    <w:rsid w:val="007E7B8B"/>
    <w:rsid w:val="0087366C"/>
    <w:rsid w:val="00890A84"/>
    <w:rsid w:val="008D1347"/>
    <w:rsid w:val="00955638"/>
    <w:rsid w:val="0095573E"/>
    <w:rsid w:val="009627A3"/>
    <w:rsid w:val="009876C0"/>
    <w:rsid w:val="009C084F"/>
    <w:rsid w:val="00A1104F"/>
    <w:rsid w:val="00A131FA"/>
    <w:rsid w:val="00A17CC5"/>
    <w:rsid w:val="00A46B4B"/>
    <w:rsid w:val="00A57104"/>
    <w:rsid w:val="00AA5DB0"/>
    <w:rsid w:val="00B372E5"/>
    <w:rsid w:val="00B625C9"/>
    <w:rsid w:val="00B654E8"/>
    <w:rsid w:val="00B85831"/>
    <w:rsid w:val="00BA7F6A"/>
    <w:rsid w:val="00BC66E0"/>
    <w:rsid w:val="00BD05FD"/>
    <w:rsid w:val="00BD146A"/>
    <w:rsid w:val="00BF5429"/>
    <w:rsid w:val="00C61835"/>
    <w:rsid w:val="00C82BAB"/>
    <w:rsid w:val="00D67A63"/>
    <w:rsid w:val="00DB3427"/>
    <w:rsid w:val="00DC26C2"/>
    <w:rsid w:val="00E00A2F"/>
    <w:rsid w:val="00E230BC"/>
    <w:rsid w:val="00E37CFB"/>
    <w:rsid w:val="00E5693B"/>
    <w:rsid w:val="00E62A80"/>
    <w:rsid w:val="00E83B12"/>
    <w:rsid w:val="00E92EDE"/>
    <w:rsid w:val="00EA0634"/>
    <w:rsid w:val="00EA7B84"/>
    <w:rsid w:val="00EE4F5C"/>
    <w:rsid w:val="00F17433"/>
    <w:rsid w:val="00F523BA"/>
    <w:rsid w:val="00F55A1C"/>
    <w:rsid w:val="00F67F85"/>
    <w:rsid w:val="00F7098C"/>
    <w:rsid w:val="00F81073"/>
    <w:rsid w:val="00F9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2777F7"/>
  <w15:chartTrackingRefBased/>
  <w15:docId w15:val="{599C3EB6-A511-477F-A0BB-3D504AF5D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0A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91D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57D41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91D4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BD05F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00A2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00A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E62A8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26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www.dotnetcurry.com/windows-azure/1387/azure-logic-app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15</Pages>
  <Words>363</Words>
  <Characters>2073</Characters>
  <Application>Microsoft Office Word</Application>
  <DocSecurity>0</DocSecurity>
  <Lines>17</Lines>
  <Paragraphs>4</Paragraphs>
  <ScaleCrop>false</ScaleCrop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Reetha Jacob</dc:creator>
  <cp:keywords/>
  <dc:description/>
  <cp:lastModifiedBy>Reetha Jacob</cp:lastModifiedBy>
  <cp:revision>95</cp:revision>
  <dcterms:created xsi:type="dcterms:W3CDTF">2018-08-08T05:30:00Z</dcterms:created>
  <dcterms:modified xsi:type="dcterms:W3CDTF">2018-08-09T04:04:00Z</dcterms:modified>
</cp:coreProperties>
</file>